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E3068" w:rsidTr="00EE3068">
        <w:tc>
          <w:tcPr>
            <w:tcW w:w="4536" w:type="dxa"/>
          </w:tcPr>
          <w:p w:rsidR="00EE3068" w:rsidRPr="00EE3068" w:rsidRDefault="00EE3068" w:rsidP="00EE3068">
            <w:pPr>
              <w:tabs>
                <w:tab w:val="left" w:pos="4226"/>
              </w:tabs>
              <w:ind w:right="-27"/>
              <w:jc w:val="center"/>
              <w:rPr>
                <w:sz w:val="28"/>
                <w:szCs w:val="28"/>
              </w:rPr>
            </w:pPr>
            <w:r w:rsidRPr="00EE3068">
              <w:rPr>
                <w:sz w:val="28"/>
                <w:szCs w:val="28"/>
              </w:rPr>
              <w:t>ПРИЛОЖЕНИЕ № 2</w:t>
            </w:r>
          </w:p>
          <w:p w:rsidR="00EE3068" w:rsidRPr="00EE3068" w:rsidRDefault="00EE3068" w:rsidP="00EE3068">
            <w:pPr>
              <w:tabs>
                <w:tab w:val="left" w:pos="4226"/>
              </w:tabs>
              <w:ind w:right="-27"/>
              <w:jc w:val="center"/>
              <w:rPr>
                <w:sz w:val="10"/>
                <w:szCs w:val="10"/>
              </w:rPr>
            </w:pPr>
          </w:p>
          <w:p w:rsidR="00EE3068" w:rsidRPr="00EE3068" w:rsidRDefault="00EE3068" w:rsidP="00EE3068">
            <w:pPr>
              <w:tabs>
                <w:tab w:val="left" w:pos="4226"/>
              </w:tabs>
              <w:ind w:right="-27"/>
              <w:jc w:val="center"/>
              <w:rPr>
                <w:sz w:val="28"/>
                <w:szCs w:val="28"/>
              </w:rPr>
            </w:pPr>
            <w:r w:rsidRPr="00EE3068">
              <w:rPr>
                <w:sz w:val="28"/>
                <w:szCs w:val="28"/>
              </w:rPr>
              <w:t xml:space="preserve">к Положению о конкурсе на звание </w:t>
            </w:r>
          </w:p>
          <w:p w:rsidR="00EE3068" w:rsidRPr="00EE3068" w:rsidRDefault="00EE3068" w:rsidP="00EE3068">
            <w:pPr>
              <w:tabs>
                <w:tab w:val="left" w:pos="4226"/>
              </w:tabs>
              <w:ind w:right="-27"/>
              <w:jc w:val="center"/>
              <w:rPr>
                <w:sz w:val="28"/>
                <w:szCs w:val="28"/>
              </w:rPr>
            </w:pPr>
            <w:r w:rsidRPr="00EE3068">
              <w:rPr>
                <w:sz w:val="28"/>
                <w:szCs w:val="28"/>
              </w:rPr>
              <w:t xml:space="preserve">«Лучший орган территориального общественного самоуправления </w:t>
            </w:r>
          </w:p>
          <w:p w:rsidR="00EE3068" w:rsidRDefault="00EE3068" w:rsidP="00EE306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306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муниципальном образовании Темрюкский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муниципальный </w:t>
            </w:r>
            <w:r w:rsidRPr="00EE3068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Краснодарского края</w:t>
            </w:r>
            <w:r w:rsidRPr="00EE3068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EE3068" w:rsidRDefault="00EE3068" w:rsidP="00FF3BC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E3068" w:rsidRDefault="00EE3068" w:rsidP="00FF3BC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12E76" w:rsidRPr="00FF3BCA" w:rsidRDefault="00EE3068" w:rsidP="00AB631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F3BCA">
        <w:rPr>
          <w:rFonts w:ascii="Times New Roman" w:hAnsi="Times New Roman" w:cs="Times New Roman"/>
          <w:sz w:val="28"/>
          <w:szCs w:val="28"/>
        </w:rPr>
        <w:t>ЕРЕЧЕНЬ</w:t>
      </w:r>
    </w:p>
    <w:p w:rsidR="00012E76" w:rsidRPr="00FF3BCA" w:rsidRDefault="00FF3BCA" w:rsidP="00AB631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показателей, характеризующих работу </w:t>
      </w:r>
      <w:r>
        <w:rPr>
          <w:rFonts w:ascii="Times New Roman" w:hAnsi="Times New Roman" w:cs="Times New Roman"/>
          <w:sz w:val="28"/>
          <w:szCs w:val="28"/>
        </w:rPr>
        <w:t>органов</w:t>
      </w:r>
    </w:p>
    <w:p w:rsidR="00EE3068" w:rsidRDefault="00FF3BCA" w:rsidP="00AB6312">
      <w:pPr>
        <w:tabs>
          <w:tab w:val="left" w:pos="4226"/>
        </w:tabs>
        <w:jc w:val="center"/>
        <w:rPr>
          <w:b/>
          <w:sz w:val="28"/>
          <w:szCs w:val="28"/>
        </w:rPr>
      </w:pPr>
      <w:r w:rsidRPr="00FF3BCA">
        <w:rPr>
          <w:b/>
          <w:sz w:val="28"/>
          <w:szCs w:val="28"/>
        </w:rPr>
        <w:t xml:space="preserve">территориального общественного самоуправления, участвующих </w:t>
      </w:r>
      <w:r w:rsidR="00EE3068">
        <w:rPr>
          <w:b/>
          <w:sz w:val="28"/>
          <w:szCs w:val="28"/>
        </w:rPr>
        <w:br/>
      </w:r>
      <w:r w:rsidRPr="00FF3BCA">
        <w:rPr>
          <w:b/>
          <w:sz w:val="28"/>
          <w:szCs w:val="28"/>
        </w:rPr>
        <w:t xml:space="preserve">в конкурсе на звание «Лучший орган территориального общественного самоуправления в муниципальном образовании </w:t>
      </w:r>
    </w:p>
    <w:p w:rsidR="00012E76" w:rsidRPr="00F54A8C" w:rsidRDefault="00FF3BCA" w:rsidP="00AB6312">
      <w:pPr>
        <w:tabs>
          <w:tab w:val="left" w:pos="4226"/>
        </w:tabs>
        <w:jc w:val="center"/>
        <w:rPr>
          <w:b/>
          <w:sz w:val="28"/>
          <w:szCs w:val="28"/>
        </w:rPr>
      </w:pPr>
      <w:r w:rsidRPr="00FF3BCA">
        <w:rPr>
          <w:b/>
          <w:sz w:val="28"/>
          <w:szCs w:val="28"/>
        </w:rPr>
        <w:t xml:space="preserve">Темрюкский </w:t>
      </w:r>
      <w:r w:rsidR="00EE3068">
        <w:rPr>
          <w:b/>
          <w:sz w:val="28"/>
          <w:szCs w:val="28"/>
        </w:rPr>
        <w:t xml:space="preserve">муниципальный </w:t>
      </w:r>
      <w:r w:rsidRPr="00FF3BCA">
        <w:rPr>
          <w:b/>
          <w:sz w:val="28"/>
          <w:szCs w:val="28"/>
        </w:rPr>
        <w:t>район</w:t>
      </w:r>
      <w:r w:rsidR="00EE3068">
        <w:rPr>
          <w:b/>
          <w:sz w:val="28"/>
          <w:szCs w:val="28"/>
        </w:rPr>
        <w:t xml:space="preserve"> Краснодарского края</w:t>
      </w:r>
      <w:r w:rsidRPr="00FF3BCA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012E76" w:rsidRPr="00FF3BCA" w:rsidRDefault="00012E76" w:rsidP="00AB63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2E76" w:rsidRPr="00AC4CE4" w:rsidRDefault="003D3C7C" w:rsidP="00AB63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E4">
        <w:rPr>
          <w:rFonts w:ascii="Times New Roman" w:hAnsi="Times New Roman" w:cs="Times New Roman"/>
          <w:b/>
          <w:sz w:val="28"/>
          <w:szCs w:val="28"/>
        </w:rPr>
        <w:t>Раздел «Среда обитания»</w:t>
      </w:r>
    </w:p>
    <w:p w:rsidR="00012E76" w:rsidRPr="00FF3BCA" w:rsidRDefault="00012E76" w:rsidP="00AB63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4C2C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84C2C" w:rsidRPr="00FF3BCA">
        <w:rPr>
          <w:rFonts w:ascii="Times New Roman" w:hAnsi="Times New Roman" w:cs="Times New Roman"/>
          <w:sz w:val="28"/>
          <w:szCs w:val="28"/>
        </w:rPr>
        <w:t>Мероприятия, проводимые ТОС, по соблюдению правил благоустройства и санитарного состояния территории в границах ТОС</w:t>
      </w:r>
      <w:r w:rsidR="00B84C2C">
        <w:rPr>
          <w:rFonts w:ascii="Times New Roman" w:hAnsi="Times New Roman" w:cs="Times New Roman"/>
          <w:sz w:val="28"/>
          <w:szCs w:val="28"/>
        </w:rPr>
        <w:t xml:space="preserve"> (субботники, акции, конкурсы и т.д. с указанием количества </w:t>
      </w:r>
      <w:r w:rsidR="009E11E4">
        <w:rPr>
          <w:rFonts w:ascii="Times New Roman" w:hAnsi="Times New Roman" w:cs="Times New Roman"/>
          <w:sz w:val="28"/>
          <w:szCs w:val="28"/>
        </w:rPr>
        <w:t>участников мероприятия и результатов мероприятия)</w:t>
      </w:r>
      <w:r w:rsidR="00B84C2C" w:rsidRPr="00FF3BCA">
        <w:rPr>
          <w:rFonts w:ascii="Times New Roman" w:hAnsi="Times New Roman" w:cs="Times New Roman"/>
          <w:sz w:val="28"/>
          <w:szCs w:val="28"/>
        </w:rPr>
        <w:t>.</w:t>
      </w:r>
    </w:p>
    <w:p w:rsidR="00012E76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71228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D71228" w:rsidRPr="00FF3BCA">
        <w:rPr>
          <w:rFonts w:ascii="Times New Roman" w:hAnsi="Times New Roman" w:cs="Times New Roman"/>
          <w:sz w:val="28"/>
          <w:szCs w:val="28"/>
        </w:rPr>
        <w:t>предписаний, выданных частным домовладельцам, многоквартирным домам, собственникам (арендаторам) нежилых строений (помещений).</w:t>
      </w:r>
    </w:p>
    <w:p w:rsidR="00D71228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E11E4">
        <w:rPr>
          <w:rFonts w:ascii="Times New Roman" w:hAnsi="Times New Roman" w:cs="Times New Roman"/>
          <w:sz w:val="28"/>
          <w:szCs w:val="28"/>
        </w:rPr>
        <w:t xml:space="preserve">.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Участие в работе административной комиссии </w:t>
      </w:r>
      <w:r w:rsidR="00D71228">
        <w:rPr>
          <w:rFonts w:ascii="Times New Roman" w:hAnsi="Times New Roman" w:cs="Times New Roman"/>
          <w:sz w:val="28"/>
          <w:szCs w:val="28"/>
        </w:rPr>
        <w:t>руководителя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 ТОС:</w:t>
      </w:r>
    </w:p>
    <w:p w:rsidR="00D71228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>количество протоколов, составленных за нарушение правил благоустройства и са</w:t>
      </w:r>
      <w:r w:rsidR="00D71228">
        <w:rPr>
          <w:rFonts w:ascii="Times New Roman" w:hAnsi="Times New Roman" w:cs="Times New Roman"/>
          <w:sz w:val="28"/>
          <w:szCs w:val="28"/>
        </w:rPr>
        <w:t>нитарного состояния территории;</w:t>
      </w:r>
    </w:p>
    <w:p w:rsidR="00D71228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>сумма штрафов за нарушение правил благоустройства и санитарного сост</w:t>
      </w:r>
      <w:r w:rsidR="00D71228">
        <w:rPr>
          <w:rFonts w:ascii="Times New Roman" w:hAnsi="Times New Roman" w:cs="Times New Roman"/>
          <w:sz w:val="28"/>
          <w:szCs w:val="28"/>
        </w:rPr>
        <w:t>ояния территории</w:t>
      </w:r>
      <w:r w:rsidR="00D71228" w:rsidRPr="00FF3BCA">
        <w:rPr>
          <w:rFonts w:ascii="Times New Roman" w:hAnsi="Times New Roman" w:cs="Times New Roman"/>
          <w:sz w:val="28"/>
          <w:szCs w:val="28"/>
        </w:rPr>
        <w:t>.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12E76" w:rsidRPr="00FF3BCA">
        <w:rPr>
          <w:rFonts w:ascii="Times New Roman" w:hAnsi="Times New Roman" w:cs="Times New Roman"/>
          <w:sz w:val="28"/>
          <w:szCs w:val="28"/>
        </w:rPr>
        <w:t xml:space="preserve">. </w:t>
      </w:r>
      <w:r w:rsidR="00B84C2C">
        <w:rPr>
          <w:rFonts w:ascii="Times New Roman" w:hAnsi="Times New Roman" w:cs="Times New Roman"/>
          <w:sz w:val="28"/>
          <w:szCs w:val="28"/>
        </w:rPr>
        <w:t xml:space="preserve">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Количество сделанного силами ТОС: 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построено и отремонтировано дорог, уличных проездов, тротуаров, подъездов, отопительных, водопроводных и канализационных систем и других социально значимых объектов; 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>приведе</w:t>
      </w:r>
      <w:r w:rsidR="00D71228">
        <w:rPr>
          <w:rFonts w:ascii="Times New Roman" w:hAnsi="Times New Roman" w:cs="Times New Roman"/>
          <w:sz w:val="28"/>
          <w:szCs w:val="28"/>
        </w:rPr>
        <w:t>но в порядок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 мест захоронений; 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установлено детских игровых комплексов, спортивного оборудования;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посажено деревьев, разбито цветочных клумб; 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>
        <w:rPr>
          <w:rFonts w:ascii="Times New Roman" w:hAnsi="Times New Roman" w:cs="Times New Roman"/>
          <w:sz w:val="28"/>
          <w:szCs w:val="28"/>
        </w:rPr>
        <w:t xml:space="preserve">ликвидировано несанкционированных свалок; 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>
        <w:rPr>
          <w:rFonts w:ascii="Times New Roman" w:hAnsi="Times New Roman" w:cs="Times New Roman"/>
          <w:sz w:val="28"/>
          <w:szCs w:val="28"/>
        </w:rPr>
        <w:t xml:space="preserve">отремонтировано и установлено малых архитектурных форм, элементов благоустройства и ландшафтного дизайна; 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произведено работ по освещению улиц, дворов и детских площадок;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E11E4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другое – </w:t>
      </w:r>
      <w:r w:rsidR="00D71228" w:rsidRPr="00FF3BCA">
        <w:rPr>
          <w:rFonts w:ascii="Times New Roman" w:hAnsi="Times New Roman" w:cs="Times New Roman"/>
          <w:sz w:val="28"/>
          <w:szCs w:val="28"/>
        </w:rPr>
        <w:t>указать.</w:t>
      </w:r>
    </w:p>
    <w:p w:rsidR="00AC4CE4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E11E4">
        <w:rPr>
          <w:rFonts w:ascii="Times New Roman" w:hAnsi="Times New Roman" w:cs="Times New Roman"/>
          <w:sz w:val="28"/>
          <w:szCs w:val="28"/>
        </w:rPr>
        <w:t xml:space="preserve">. </w:t>
      </w:r>
      <w:r w:rsidR="00D71228" w:rsidRPr="00AC4CE4">
        <w:rPr>
          <w:rFonts w:ascii="Times New Roman" w:hAnsi="Times New Roman" w:cs="Times New Roman"/>
          <w:color w:val="000000"/>
          <w:spacing w:val="2"/>
          <w:sz w:val="28"/>
          <w:szCs w:val="28"/>
        </w:rPr>
        <w:t>Наличие и состояние аншлагов с названиями улиц и нумераций домовладений, а также указателей и табличек, проживающих в домовладениях участников ВОВ, вдов ветеранов, тружеников тыла.</w:t>
      </w:r>
    </w:p>
    <w:p w:rsidR="00AB6312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C4CE4" w:rsidRPr="00AC4CE4">
        <w:rPr>
          <w:rFonts w:ascii="Times New Roman" w:hAnsi="Times New Roman" w:cs="Times New Roman"/>
          <w:sz w:val="28"/>
          <w:szCs w:val="28"/>
        </w:rPr>
        <w:t xml:space="preserve">. </w:t>
      </w:r>
      <w:r w:rsidR="00D71228" w:rsidRPr="00FF3BCA">
        <w:rPr>
          <w:rFonts w:ascii="Times New Roman" w:hAnsi="Times New Roman" w:cs="Times New Roman"/>
          <w:sz w:val="28"/>
          <w:szCs w:val="28"/>
        </w:rPr>
        <w:t>Размер средств ТОС, израсходованных на решение всех вопро</w:t>
      </w:r>
      <w:r w:rsidR="00D71228">
        <w:rPr>
          <w:rFonts w:ascii="Times New Roman" w:hAnsi="Times New Roman" w:cs="Times New Roman"/>
          <w:sz w:val="28"/>
          <w:szCs w:val="28"/>
        </w:rPr>
        <w:t xml:space="preserve">сов </w:t>
      </w:r>
      <w:r>
        <w:rPr>
          <w:rFonts w:ascii="Times New Roman" w:hAnsi="Times New Roman" w:cs="Times New Roman"/>
          <w:sz w:val="28"/>
          <w:szCs w:val="28"/>
        </w:rPr>
        <w:br/>
      </w:r>
      <w:r w:rsidR="00D71228">
        <w:rPr>
          <w:rFonts w:ascii="Times New Roman" w:hAnsi="Times New Roman" w:cs="Times New Roman"/>
          <w:sz w:val="28"/>
          <w:szCs w:val="28"/>
        </w:rPr>
        <w:t>в рамках настоящего раздела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 с участием ТОС (всего и с разбивкой на средства областного, местного бюджетов, хозяйствующих субъектов, средства, привлеченные ТОС на добровольной основе от физических лиц и </w:t>
      </w:r>
      <w:r w:rsidR="00D71228">
        <w:rPr>
          <w:rFonts w:ascii="Times New Roman" w:hAnsi="Times New Roman" w:cs="Times New Roman"/>
          <w:sz w:val="28"/>
          <w:szCs w:val="28"/>
        </w:rPr>
        <w:t>юридических лиц)</w:t>
      </w:r>
      <w:r w:rsidR="00D71228" w:rsidRPr="00FF3BCA">
        <w:rPr>
          <w:rFonts w:ascii="Times New Roman" w:hAnsi="Times New Roman" w:cs="Times New Roman"/>
          <w:sz w:val="28"/>
          <w:szCs w:val="28"/>
        </w:rPr>
        <w:t>.</w:t>
      </w:r>
    </w:p>
    <w:p w:rsidR="00B84C2C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84C2C" w:rsidRPr="00FF3BCA">
        <w:rPr>
          <w:rFonts w:ascii="Times New Roman" w:hAnsi="Times New Roman" w:cs="Times New Roman"/>
          <w:sz w:val="28"/>
          <w:szCs w:val="28"/>
        </w:rPr>
        <w:t xml:space="preserve">.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Доля средств местного бюджета, направленных ТОС на решение вопросов благоустройства на основании договоров между органами ТОС </w:t>
      </w:r>
      <w:r>
        <w:rPr>
          <w:rFonts w:ascii="Times New Roman" w:hAnsi="Times New Roman" w:cs="Times New Roman"/>
          <w:sz w:val="28"/>
          <w:szCs w:val="28"/>
        </w:rPr>
        <w:br/>
      </w:r>
      <w:r w:rsidR="00D71228" w:rsidRPr="00FF3BCA">
        <w:rPr>
          <w:rFonts w:ascii="Times New Roman" w:hAnsi="Times New Roman" w:cs="Times New Roman"/>
          <w:sz w:val="28"/>
          <w:szCs w:val="28"/>
        </w:rPr>
        <w:t>и органами местного самоуправлен</w:t>
      </w:r>
      <w:r w:rsidR="00D71228">
        <w:rPr>
          <w:rFonts w:ascii="Times New Roman" w:hAnsi="Times New Roman" w:cs="Times New Roman"/>
          <w:sz w:val="28"/>
          <w:szCs w:val="28"/>
        </w:rPr>
        <w:t>ия</w:t>
      </w:r>
      <w:r w:rsidR="00D71228" w:rsidRPr="00FF3BCA">
        <w:rPr>
          <w:rFonts w:ascii="Times New Roman" w:hAnsi="Times New Roman" w:cs="Times New Roman"/>
          <w:sz w:val="28"/>
          <w:szCs w:val="28"/>
        </w:rPr>
        <w:t>.</w:t>
      </w:r>
    </w:p>
    <w:p w:rsidR="00B84C2C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C2C" w:rsidRPr="00835C71" w:rsidRDefault="00FA2CBA" w:rsidP="00AB63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5C71">
        <w:rPr>
          <w:rFonts w:ascii="Times New Roman" w:hAnsi="Times New Roman" w:cs="Times New Roman"/>
          <w:b/>
          <w:sz w:val="28"/>
          <w:szCs w:val="28"/>
        </w:rPr>
        <w:t>Раздел «Социальная защита и поддержка населения»</w:t>
      </w:r>
    </w:p>
    <w:p w:rsidR="00FA2CBA" w:rsidRDefault="00FA2CBA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5C71" w:rsidRPr="00FA2CBA" w:rsidRDefault="00FA2CBA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BCA">
        <w:rPr>
          <w:rFonts w:ascii="Times New Roman" w:hAnsi="Times New Roman" w:cs="Times New Roman"/>
          <w:sz w:val="28"/>
          <w:szCs w:val="28"/>
        </w:rPr>
        <w:t xml:space="preserve">1. </w:t>
      </w:r>
      <w:r w:rsidR="001722B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35C71" w:rsidRPr="00FA2CBA">
        <w:rPr>
          <w:rFonts w:ascii="Times New Roman" w:hAnsi="Times New Roman" w:cs="Times New Roman"/>
          <w:color w:val="000000"/>
          <w:sz w:val="28"/>
          <w:szCs w:val="28"/>
        </w:rPr>
        <w:t>едение учета жильцов, нуждающ</w:t>
      </w:r>
      <w:r w:rsidR="00AB6312">
        <w:rPr>
          <w:rFonts w:ascii="Times New Roman" w:hAnsi="Times New Roman" w:cs="Times New Roman"/>
          <w:color w:val="000000"/>
          <w:sz w:val="28"/>
          <w:szCs w:val="28"/>
        </w:rPr>
        <w:t>ихся в социальной защите, одино</w:t>
      </w:r>
      <w:r w:rsidR="00835C71" w:rsidRPr="00FA2CBA">
        <w:rPr>
          <w:rFonts w:ascii="Times New Roman" w:hAnsi="Times New Roman" w:cs="Times New Roman"/>
          <w:color w:val="000000"/>
          <w:sz w:val="28"/>
          <w:szCs w:val="28"/>
        </w:rPr>
        <w:t>ких, престарелых, малообеспеченных, многодетных и неполных семей;</w:t>
      </w:r>
    </w:p>
    <w:p w:rsidR="00FA2CBA" w:rsidRPr="00FF3BCA" w:rsidRDefault="001722BE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CBA" w:rsidRPr="00FF3BCA">
        <w:rPr>
          <w:rFonts w:ascii="Times New Roman" w:hAnsi="Times New Roman" w:cs="Times New Roman"/>
          <w:sz w:val="28"/>
          <w:szCs w:val="28"/>
        </w:rPr>
        <w:t xml:space="preserve">2. </w:t>
      </w:r>
      <w:r w:rsidR="00D71228">
        <w:rPr>
          <w:rFonts w:ascii="Times New Roman" w:hAnsi="Times New Roman" w:cs="Times New Roman"/>
          <w:sz w:val="28"/>
          <w:szCs w:val="28"/>
        </w:rPr>
        <w:t xml:space="preserve">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Количество выявленных, поставленных на учет в органах социальной защиты органами ТОС граждан, нуждающихся в социальных услугах,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="00D71228" w:rsidRPr="00FF3BCA">
        <w:rPr>
          <w:rFonts w:ascii="Times New Roman" w:hAnsi="Times New Roman" w:cs="Times New Roman"/>
          <w:sz w:val="28"/>
          <w:szCs w:val="28"/>
        </w:rPr>
        <w:t>над которыми организовано шефство.</w:t>
      </w:r>
    </w:p>
    <w:p w:rsidR="00FA2CBA" w:rsidRPr="00FF3BCA" w:rsidRDefault="00FA2CBA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3. </w:t>
      </w:r>
      <w:r w:rsidR="00CF7807">
        <w:rPr>
          <w:rFonts w:ascii="Times New Roman" w:hAnsi="Times New Roman" w:cs="Times New Roman"/>
          <w:sz w:val="28"/>
          <w:szCs w:val="28"/>
        </w:rPr>
        <w:t xml:space="preserve"> </w:t>
      </w:r>
      <w:r w:rsidR="00D71228">
        <w:rPr>
          <w:rFonts w:ascii="Times New Roman" w:hAnsi="Times New Roman" w:cs="Times New Roman"/>
          <w:sz w:val="28"/>
          <w:szCs w:val="28"/>
        </w:rPr>
        <w:t>Мероприятия, направленные на оказание помощи многодетным семьям, инвалидам, одиноким пенсионерам, малоимущим гражданам.</w:t>
      </w:r>
    </w:p>
    <w:p w:rsidR="00FA2CBA" w:rsidRPr="00FF3BCA" w:rsidRDefault="00FA2CBA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4. </w:t>
      </w:r>
      <w:r w:rsidR="00CF7807">
        <w:rPr>
          <w:rFonts w:ascii="Times New Roman" w:hAnsi="Times New Roman" w:cs="Times New Roman"/>
          <w:sz w:val="28"/>
          <w:szCs w:val="28"/>
        </w:rPr>
        <w:t xml:space="preserve">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Оказание ТОС поддержки развитию личных подсобных хозяйств, реализации произведенной ими продукции; услуг населению, связанных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="00D71228" w:rsidRPr="00FF3BCA">
        <w:rPr>
          <w:rFonts w:ascii="Times New Roman" w:hAnsi="Times New Roman" w:cs="Times New Roman"/>
          <w:sz w:val="28"/>
          <w:szCs w:val="28"/>
        </w:rPr>
        <w:t>с поддержкой личных подсобных хо</w:t>
      </w:r>
      <w:r w:rsidR="00D71228">
        <w:rPr>
          <w:rFonts w:ascii="Times New Roman" w:hAnsi="Times New Roman" w:cs="Times New Roman"/>
          <w:sz w:val="28"/>
          <w:szCs w:val="28"/>
        </w:rPr>
        <w:t>зяйств</w:t>
      </w:r>
      <w:r w:rsidR="00D71228" w:rsidRPr="00FF3BCA">
        <w:rPr>
          <w:rFonts w:ascii="Times New Roman" w:hAnsi="Times New Roman" w:cs="Times New Roman"/>
          <w:sz w:val="28"/>
          <w:szCs w:val="28"/>
        </w:rPr>
        <w:t>.</w:t>
      </w:r>
    </w:p>
    <w:p w:rsidR="00FA2CBA" w:rsidRPr="00FF3BCA" w:rsidRDefault="00FA2CBA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5. </w:t>
      </w:r>
      <w:r w:rsidR="00D71228">
        <w:rPr>
          <w:rFonts w:ascii="Times New Roman" w:hAnsi="Times New Roman" w:cs="Times New Roman"/>
          <w:sz w:val="28"/>
          <w:szCs w:val="28"/>
        </w:rPr>
        <w:t xml:space="preserve">Вовлечение граждан в обсуждение вопросов местного значения (участие в публичных слушаниях, собрания, конференции ТОС, обращения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="00D71228">
        <w:rPr>
          <w:rFonts w:ascii="Times New Roman" w:hAnsi="Times New Roman" w:cs="Times New Roman"/>
          <w:sz w:val="28"/>
          <w:szCs w:val="28"/>
        </w:rPr>
        <w:t>в органы МСУ и др.).</w:t>
      </w:r>
    </w:p>
    <w:p w:rsidR="00FA2CBA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807" w:rsidRPr="00CF7807" w:rsidRDefault="00CF7807" w:rsidP="00AB631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F7807">
        <w:rPr>
          <w:rFonts w:ascii="Times New Roman" w:hAnsi="Times New Roman" w:cs="Times New Roman"/>
          <w:b/>
          <w:sz w:val="28"/>
          <w:szCs w:val="28"/>
        </w:rPr>
        <w:t xml:space="preserve">Раздел «Формирование среды безопасного </w:t>
      </w:r>
    </w:p>
    <w:p w:rsidR="00B84C2C" w:rsidRPr="00CF7807" w:rsidRDefault="00CF7807" w:rsidP="00AB6312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F7807">
        <w:rPr>
          <w:rFonts w:ascii="Times New Roman" w:hAnsi="Times New Roman" w:cs="Times New Roman"/>
          <w:b/>
          <w:sz w:val="28"/>
          <w:szCs w:val="28"/>
        </w:rPr>
        <w:t>проживания и жизнедеятельности населения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F7807" w:rsidRPr="00FF3BCA" w:rsidRDefault="00CF7807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7807" w:rsidRPr="00FF3BCA" w:rsidRDefault="00CF7807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1. </w:t>
      </w:r>
      <w:r w:rsidR="00B25E88" w:rsidRPr="00FF3BCA">
        <w:rPr>
          <w:rFonts w:ascii="Times New Roman" w:hAnsi="Times New Roman" w:cs="Times New Roman"/>
          <w:sz w:val="28"/>
          <w:szCs w:val="28"/>
        </w:rPr>
        <w:t>Количество мероприятий по предупреждению чрезвычайных ситуаций, антитеррористической и противопожарной направленности, проведенных силами и с участием ТОС (перечислить); количество участвовав</w:t>
      </w:r>
      <w:r w:rsidR="00B25E88">
        <w:rPr>
          <w:rFonts w:ascii="Times New Roman" w:hAnsi="Times New Roman" w:cs="Times New Roman"/>
          <w:sz w:val="28"/>
          <w:szCs w:val="28"/>
        </w:rPr>
        <w:t>ших в них жителей.</w:t>
      </w:r>
    </w:p>
    <w:p w:rsidR="00CF7807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25E88">
        <w:rPr>
          <w:rFonts w:ascii="Times New Roman" w:hAnsi="Times New Roman" w:cs="Times New Roman"/>
          <w:sz w:val="28"/>
          <w:szCs w:val="28"/>
        </w:rPr>
        <w:t xml:space="preserve">Участие ТОС в работе добровольных общественных </w:t>
      </w:r>
      <w:r>
        <w:rPr>
          <w:rFonts w:ascii="Times New Roman" w:hAnsi="Times New Roman" w:cs="Times New Roman"/>
          <w:sz w:val="28"/>
          <w:szCs w:val="28"/>
        </w:rPr>
        <w:t xml:space="preserve">дружин </w:t>
      </w:r>
      <w:r w:rsidR="00B25E88">
        <w:rPr>
          <w:rFonts w:ascii="Times New Roman" w:hAnsi="Times New Roman" w:cs="Times New Roman"/>
          <w:sz w:val="28"/>
          <w:szCs w:val="28"/>
        </w:rPr>
        <w:t>правопорядка.</w:t>
      </w:r>
    </w:p>
    <w:p w:rsidR="00CF7807" w:rsidRPr="00FF3BCA" w:rsidRDefault="00CF7807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E88">
        <w:rPr>
          <w:rFonts w:ascii="Times New Roman" w:hAnsi="Times New Roman" w:cs="Times New Roman"/>
          <w:sz w:val="28"/>
          <w:szCs w:val="28"/>
        </w:rPr>
        <w:t xml:space="preserve">Организация взаимодействия с участковым уполномоченным отдела МВД России по Темрюкскому району. </w:t>
      </w:r>
    </w:p>
    <w:p w:rsidR="00CF7807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25E88">
        <w:rPr>
          <w:rFonts w:ascii="Times New Roman" w:hAnsi="Times New Roman" w:cs="Times New Roman"/>
          <w:sz w:val="28"/>
          <w:szCs w:val="28"/>
        </w:rPr>
        <w:t xml:space="preserve">Участие в работе </w:t>
      </w:r>
      <w:r w:rsidR="00B25E88" w:rsidRPr="00FF3BCA">
        <w:rPr>
          <w:rFonts w:ascii="Times New Roman" w:hAnsi="Times New Roman" w:cs="Times New Roman"/>
          <w:sz w:val="28"/>
          <w:szCs w:val="28"/>
        </w:rPr>
        <w:t>комиссий по профилактике правонару</w:t>
      </w:r>
      <w:r w:rsidR="00B25E88">
        <w:rPr>
          <w:rFonts w:ascii="Times New Roman" w:hAnsi="Times New Roman" w:cs="Times New Roman"/>
          <w:sz w:val="28"/>
          <w:szCs w:val="28"/>
        </w:rPr>
        <w:t>шений</w:t>
      </w:r>
      <w:r w:rsidR="00B25E88" w:rsidRPr="00FF3BCA">
        <w:rPr>
          <w:rFonts w:ascii="Times New Roman" w:hAnsi="Times New Roman" w:cs="Times New Roman"/>
          <w:sz w:val="28"/>
          <w:szCs w:val="28"/>
        </w:rPr>
        <w:t>, результаты участия в их работе.</w:t>
      </w:r>
    </w:p>
    <w:p w:rsidR="00CF7807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25E88">
        <w:rPr>
          <w:rFonts w:ascii="Times New Roman" w:hAnsi="Times New Roman" w:cs="Times New Roman"/>
          <w:sz w:val="28"/>
          <w:szCs w:val="28"/>
        </w:rPr>
        <w:t>Работа с неблагополучными семьями (проведенные рейды, профилактические беседы и др.)</w:t>
      </w:r>
    </w:p>
    <w:p w:rsidR="00CF7807" w:rsidRPr="00FF3BCA" w:rsidRDefault="00AB6312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CF7807" w:rsidRPr="00FF3BCA">
        <w:rPr>
          <w:rFonts w:ascii="Times New Roman" w:hAnsi="Times New Roman" w:cs="Times New Roman"/>
          <w:sz w:val="28"/>
          <w:szCs w:val="28"/>
        </w:rPr>
        <w:t xml:space="preserve">Организация работы по профилактике беспризорности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CF7807" w:rsidRPr="00FF3BCA">
        <w:rPr>
          <w:rFonts w:ascii="Times New Roman" w:hAnsi="Times New Roman" w:cs="Times New Roman"/>
          <w:sz w:val="28"/>
          <w:szCs w:val="28"/>
        </w:rPr>
        <w:t>и безнадзорности несовершеннолетних: количество выявленных органами ТОС беспризорных и безнадзорных н</w:t>
      </w:r>
      <w:r w:rsidR="00B25E88">
        <w:rPr>
          <w:rFonts w:ascii="Times New Roman" w:hAnsi="Times New Roman" w:cs="Times New Roman"/>
          <w:sz w:val="28"/>
          <w:szCs w:val="28"/>
        </w:rPr>
        <w:t>есовершеннолетних</w:t>
      </w:r>
      <w:r w:rsidR="00CF7807" w:rsidRPr="00FF3BCA">
        <w:rPr>
          <w:rFonts w:ascii="Times New Roman" w:hAnsi="Times New Roman" w:cs="Times New Roman"/>
          <w:sz w:val="28"/>
          <w:szCs w:val="28"/>
        </w:rPr>
        <w:t xml:space="preserve">, организация шефства </w:t>
      </w:r>
      <w:r>
        <w:rPr>
          <w:rFonts w:ascii="Times New Roman" w:hAnsi="Times New Roman" w:cs="Times New Roman"/>
          <w:sz w:val="28"/>
          <w:szCs w:val="28"/>
        </w:rPr>
        <w:br/>
      </w:r>
      <w:r w:rsidR="00CF7807" w:rsidRPr="00FF3BCA">
        <w:rPr>
          <w:rFonts w:ascii="Times New Roman" w:hAnsi="Times New Roman" w:cs="Times New Roman"/>
          <w:sz w:val="28"/>
          <w:szCs w:val="28"/>
        </w:rPr>
        <w:t>над ними.</w:t>
      </w:r>
    </w:p>
    <w:p w:rsidR="00CF7807" w:rsidRPr="00FF3BCA" w:rsidRDefault="00CF7807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lastRenderedPageBreak/>
        <w:t xml:space="preserve">7. Наличие системы взаимодействия ТОС с органами местного самоуправления, органами внутренних дел, органами противопожарной безопасности, другими учреждениями, организациями (перечислить)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Pr="00FF3BCA">
        <w:rPr>
          <w:rFonts w:ascii="Times New Roman" w:hAnsi="Times New Roman" w:cs="Times New Roman"/>
          <w:sz w:val="28"/>
          <w:szCs w:val="28"/>
        </w:rPr>
        <w:t>по вопросам обеспечения безопасного проживания и жизнедеятельности граждан, с населением в случаях возникновения чрезвычайных ситуаций.</w:t>
      </w:r>
    </w:p>
    <w:p w:rsidR="00AC4CE4" w:rsidRDefault="00B25E8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B6312" w:rsidRDefault="00B25E88" w:rsidP="00AB63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E88">
        <w:rPr>
          <w:rFonts w:ascii="Times New Roman" w:hAnsi="Times New Roman" w:cs="Times New Roman"/>
          <w:b/>
          <w:sz w:val="28"/>
          <w:szCs w:val="28"/>
        </w:rPr>
        <w:t>Раздел «Патриотическое воспитание и работа с молодежью</w:t>
      </w:r>
      <w:r w:rsidR="008325D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C4CE4" w:rsidRPr="00B25E88" w:rsidRDefault="008325D1" w:rsidP="00AB63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здорового образа жизни</w:t>
      </w:r>
      <w:r w:rsidR="00B25E88" w:rsidRPr="00B25E88">
        <w:rPr>
          <w:rFonts w:ascii="Times New Roman" w:hAnsi="Times New Roman" w:cs="Times New Roman"/>
          <w:b/>
          <w:sz w:val="28"/>
          <w:szCs w:val="28"/>
        </w:rPr>
        <w:t>»</w:t>
      </w:r>
    </w:p>
    <w:p w:rsidR="00AC4CE4" w:rsidRDefault="00AC4CE4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228" w:rsidRDefault="00012E76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1. </w:t>
      </w:r>
      <w:r w:rsidR="00D71228">
        <w:rPr>
          <w:rFonts w:ascii="Times New Roman" w:hAnsi="Times New Roman" w:cs="Times New Roman"/>
          <w:sz w:val="28"/>
          <w:szCs w:val="28"/>
        </w:rPr>
        <w:t xml:space="preserve"> </w:t>
      </w:r>
      <w:r w:rsidR="00D71228" w:rsidRPr="00FF3BCA">
        <w:rPr>
          <w:rFonts w:ascii="Times New Roman" w:hAnsi="Times New Roman" w:cs="Times New Roman"/>
          <w:sz w:val="28"/>
          <w:szCs w:val="28"/>
        </w:rPr>
        <w:t>Количество мероприятий патриотического характера, проведенных ТОС (перечислить).</w:t>
      </w:r>
    </w:p>
    <w:p w:rsidR="00B715FC" w:rsidRDefault="00012E76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2.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Количество молодых граждан, задействованных в работе по уходу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за состоянием памятников, мемориальных мест, музеев, расположенных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="00D71228" w:rsidRPr="00FF3BCA">
        <w:rPr>
          <w:rFonts w:ascii="Times New Roman" w:hAnsi="Times New Roman" w:cs="Times New Roman"/>
          <w:sz w:val="28"/>
          <w:szCs w:val="28"/>
        </w:rPr>
        <w:t>в границах ТОС.</w:t>
      </w:r>
    </w:p>
    <w:p w:rsidR="00012E76" w:rsidRPr="00FF3BCA" w:rsidRDefault="00012E76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3. </w:t>
      </w:r>
      <w:r w:rsidR="00D71228" w:rsidRPr="00FF3BCA">
        <w:rPr>
          <w:rFonts w:ascii="Times New Roman" w:hAnsi="Times New Roman" w:cs="Times New Roman"/>
          <w:sz w:val="28"/>
          <w:szCs w:val="28"/>
        </w:rPr>
        <w:t>Количество выявленных и взятых под опеку органами ТОС участников Великой Отечественной войны, тружеников тыла, вдов участников Великой Отечественной войны.</w:t>
      </w:r>
    </w:p>
    <w:p w:rsidR="00012E76" w:rsidRPr="00FF3BCA" w:rsidRDefault="00012E76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4. </w:t>
      </w:r>
      <w:r w:rsidR="00D71228" w:rsidRPr="00FF3BCA">
        <w:rPr>
          <w:rFonts w:ascii="Times New Roman" w:hAnsi="Times New Roman" w:cs="Times New Roman"/>
          <w:sz w:val="28"/>
          <w:szCs w:val="28"/>
        </w:rPr>
        <w:t xml:space="preserve">Количество мероприятий, направленных на профилактику болезней, наркомании, курения, алкоголизма и формирование здорового образа жизни, </w:t>
      </w:r>
      <w:r w:rsidR="00D71228">
        <w:rPr>
          <w:rFonts w:ascii="Times New Roman" w:hAnsi="Times New Roman" w:cs="Times New Roman"/>
          <w:sz w:val="28"/>
          <w:szCs w:val="28"/>
        </w:rPr>
        <w:t xml:space="preserve">культурно-массовых мероприятий, </w:t>
      </w:r>
      <w:r w:rsidR="00D71228" w:rsidRPr="00FF3BCA">
        <w:rPr>
          <w:rFonts w:ascii="Times New Roman" w:hAnsi="Times New Roman" w:cs="Times New Roman"/>
          <w:sz w:val="28"/>
          <w:szCs w:val="28"/>
        </w:rPr>
        <w:t>проведенных ТОС (перечислить); количество задей</w:t>
      </w:r>
      <w:r w:rsidR="00D71228">
        <w:rPr>
          <w:rFonts w:ascii="Times New Roman" w:hAnsi="Times New Roman" w:cs="Times New Roman"/>
          <w:sz w:val="28"/>
          <w:szCs w:val="28"/>
        </w:rPr>
        <w:t>ствованных в них жителей</w:t>
      </w:r>
      <w:r w:rsidR="00D71228" w:rsidRPr="00FF3BCA">
        <w:rPr>
          <w:rFonts w:ascii="Times New Roman" w:hAnsi="Times New Roman" w:cs="Times New Roman"/>
          <w:sz w:val="28"/>
          <w:szCs w:val="28"/>
        </w:rPr>
        <w:t>.</w:t>
      </w:r>
    </w:p>
    <w:p w:rsidR="000F127E" w:rsidRPr="00FF3BCA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1228" w:rsidRDefault="000F127E" w:rsidP="00AB63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228">
        <w:rPr>
          <w:rFonts w:ascii="Times New Roman" w:hAnsi="Times New Roman" w:cs="Times New Roman"/>
          <w:b/>
          <w:sz w:val="28"/>
          <w:szCs w:val="28"/>
        </w:rPr>
        <w:t xml:space="preserve">Раздел «Социальное </w:t>
      </w:r>
      <w:r w:rsidR="00531949" w:rsidRPr="00D71228">
        <w:rPr>
          <w:rFonts w:ascii="Times New Roman" w:hAnsi="Times New Roman" w:cs="Times New Roman"/>
          <w:b/>
          <w:sz w:val="28"/>
          <w:szCs w:val="28"/>
        </w:rPr>
        <w:t>партнерство</w:t>
      </w:r>
      <w:r w:rsidR="00D7122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31949" w:rsidRDefault="00D71228" w:rsidP="00AB631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Информационно-разъяснительная работа среди населения</w:t>
      </w:r>
      <w:r w:rsidR="00531949" w:rsidRPr="00D71228">
        <w:rPr>
          <w:rFonts w:ascii="Times New Roman" w:hAnsi="Times New Roman" w:cs="Times New Roman"/>
          <w:b/>
          <w:sz w:val="28"/>
          <w:szCs w:val="28"/>
        </w:rPr>
        <w:t>»</w:t>
      </w:r>
    </w:p>
    <w:p w:rsidR="00D71228" w:rsidRPr="00D71228" w:rsidRDefault="00D71228" w:rsidP="00AB6312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228" w:rsidRPr="00FF3BCA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F3BCA">
        <w:rPr>
          <w:rFonts w:ascii="Times New Roman" w:hAnsi="Times New Roman" w:cs="Times New Roman"/>
          <w:sz w:val="28"/>
          <w:szCs w:val="28"/>
        </w:rPr>
        <w:t xml:space="preserve"> договоров о социальном партнерстве ТОС</w:t>
      </w:r>
      <w:r>
        <w:rPr>
          <w:rFonts w:ascii="Times New Roman" w:hAnsi="Times New Roman" w:cs="Times New Roman"/>
          <w:sz w:val="28"/>
          <w:szCs w:val="28"/>
        </w:rPr>
        <w:t xml:space="preserve"> с организациями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учреждениями</w:t>
      </w:r>
      <w:r w:rsidRPr="00FF3BCA">
        <w:rPr>
          <w:rFonts w:ascii="Times New Roman" w:hAnsi="Times New Roman" w:cs="Times New Roman"/>
          <w:sz w:val="28"/>
          <w:szCs w:val="28"/>
        </w:rPr>
        <w:t xml:space="preserve"> по вопросам патриотического воспитания и работы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Pr="00FF3BCA">
        <w:rPr>
          <w:rFonts w:ascii="Times New Roman" w:hAnsi="Times New Roman" w:cs="Times New Roman"/>
          <w:sz w:val="28"/>
          <w:szCs w:val="28"/>
        </w:rPr>
        <w:t xml:space="preserve">с молодежью,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3BCA">
        <w:rPr>
          <w:rFonts w:ascii="Times New Roman" w:hAnsi="Times New Roman" w:cs="Times New Roman"/>
          <w:sz w:val="28"/>
          <w:szCs w:val="28"/>
        </w:rPr>
        <w:t>формирования здорового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3BCA">
        <w:rPr>
          <w:rFonts w:ascii="Times New Roman" w:hAnsi="Times New Roman" w:cs="Times New Roman"/>
          <w:sz w:val="28"/>
          <w:szCs w:val="28"/>
        </w:rPr>
        <w:t>социальной защиты, социально-бытового обслуживания населения и предоставления услуг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71228">
        <w:rPr>
          <w:rFonts w:ascii="Times New Roman" w:hAnsi="Times New Roman" w:cs="Times New Roman"/>
          <w:sz w:val="28"/>
          <w:szCs w:val="28"/>
        </w:rPr>
        <w:t xml:space="preserve"> </w:t>
      </w:r>
      <w:r w:rsidRPr="00FF3BCA">
        <w:rPr>
          <w:rFonts w:ascii="Times New Roman" w:hAnsi="Times New Roman" w:cs="Times New Roman"/>
          <w:sz w:val="28"/>
          <w:szCs w:val="28"/>
        </w:rPr>
        <w:t>обустройства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D71228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F3BCA">
        <w:rPr>
          <w:rFonts w:ascii="Times New Roman" w:hAnsi="Times New Roman" w:cs="Times New Roman"/>
          <w:sz w:val="28"/>
          <w:szCs w:val="28"/>
        </w:rPr>
        <w:t xml:space="preserve">Количество проектов муниципальных правовых актов </w:t>
      </w:r>
      <w:r w:rsidR="00AB6312">
        <w:rPr>
          <w:rFonts w:ascii="Times New Roman" w:hAnsi="Times New Roman" w:cs="Times New Roman"/>
          <w:sz w:val="28"/>
          <w:szCs w:val="28"/>
        </w:rPr>
        <w:br/>
      </w:r>
      <w:r w:rsidRPr="00FF3BCA">
        <w:rPr>
          <w:rFonts w:ascii="Times New Roman" w:hAnsi="Times New Roman" w:cs="Times New Roman"/>
          <w:sz w:val="28"/>
          <w:szCs w:val="28"/>
        </w:rPr>
        <w:t>по представлению интересов населения, внесенных в органы местного самоуправления советом ТОС, результаты их рассмотрения органами местного самоуправления.</w:t>
      </w:r>
    </w:p>
    <w:p w:rsidR="00D71228" w:rsidRPr="00FF3BCA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CA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Проведение семинаров и совещаний с участием органов ТОС. </w:t>
      </w:r>
    </w:p>
    <w:p w:rsidR="00D71228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42AE2">
        <w:rPr>
          <w:rFonts w:ascii="Times New Roman" w:hAnsi="Times New Roman" w:cs="Times New Roman"/>
          <w:sz w:val="28"/>
          <w:szCs w:val="28"/>
        </w:rPr>
        <w:t>Количество материалов о деятельности ТОС, размещенных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(статьи, публикации, выступления и др.)</w:t>
      </w:r>
      <w:r w:rsidRPr="00542AE2">
        <w:rPr>
          <w:rFonts w:ascii="Times New Roman" w:hAnsi="Times New Roman" w:cs="Times New Roman"/>
          <w:sz w:val="28"/>
          <w:szCs w:val="28"/>
        </w:rPr>
        <w:t>.</w:t>
      </w:r>
    </w:p>
    <w:p w:rsidR="00D71228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Организация приема граждан на территории ТОС.</w:t>
      </w:r>
    </w:p>
    <w:p w:rsidR="00D71228" w:rsidRPr="00FF3BCA" w:rsidRDefault="00D71228" w:rsidP="00AB631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Организация и проведение информационно-разъяснительной работы среди населения по различным вопр</w:t>
      </w:r>
      <w:r w:rsidR="00656ED9">
        <w:rPr>
          <w:rFonts w:ascii="Times New Roman" w:hAnsi="Times New Roman" w:cs="Times New Roman"/>
          <w:sz w:val="28"/>
          <w:szCs w:val="28"/>
        </w:rPr>
        <w:t>осам жизнедеятельности.</w:t>
      </w:r>
    </w:p>
    <w:p w:rsidR="0015344B" w:rsidRPr="00FF3BCA" w:rsidRDefault="0015344B" w:rsidP="00AB6312">
      <w:pPr>
        <w:jc w:val="both"/>
        <w:rPr>
          <w:sz w:val="28"/>
          <w:szCs w:val="28"/>
        </w:rPr>
      </w:pPr>
    </w:p>
    <w:sectPr w:rsidR="0015344B" w:rsidRPr="00FF3BCA" w:rsidSect="00AB6312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66E" w:rsidRDefault="00FF766E" w:rsidP="00AB6312">
      <w:r>
        <w:separator/>
      </w:r>
    </w:p>
  </w:endnote>
  <w:endnote w:type="continuationSeparator" w:id="0">
    <w:p w:rsidR="00FF766E" w:rsidRDefault="00FF766E" w:rsidP="00AB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66E" w:rsidRDefault="00FF766E" w:rsidP="00AB6312">
      <w:r>
        <w:separator/>
      </w:r>
    </w:p>
  </w:footnote>
  <w:footnote w:type="continuationSeparator" w:id="0">
    <w:p w:rsidR="00FF766E" w:rsidRDefault="00FF766E" w:rsidP="00AB6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61227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B6312" w:rsidRPr="00AB6312" w:rsidRDefault="00AB6312">
        <w:pPr>
          <w:pStyle w:val="a5"/>
          <w:jc w:val="center"/>
          <w:rPr>
            <w:sz w:val="28"/>
            <w:szCs w:val="28"/>
          </w:rPr>
        </w:pPr>
        <w:r w:rsidRPr="00AB6312">
          <w:rPr>
            <w:sz w:val="28"/>
            <w:szCs w:val="28"/>
          </w:rPr>
          <w:fldChar w:fldCharType="begin"/>
        </w:r>
        <w:r w:rsidRPr="00AB6312">
          <w:rPr>
            <w:sz w:val="28"/>
            <w:szCs w:val="28"/>
          </w:rPr>
          <w:instrText>PAGE   \* MERGEFORMAT</w:instrText>
        </w:r>
        <w:r w:rsidRPr="00AB631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AB6312">
          <w:rPr>
            <w:sz w:val="28"/>
            <w:szCs w:val="28"/>
          </w:rPr>
          <w:fldChar w:fldCharType="end"/>
        </w:r>
      </w:p>
    </w:sdtContent>
  </w:sdt>
  <w:p w:rsidR="00AB6312" w:rsidRDefault="00AB63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3B8F"/>
    <w:multiLevelType w:val="hybridMultilevel"/>
    <w:tmpl w:val="ADB232AA"/>
    <w:lvl w:ilvl="0" w:tplc="ECCCDF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C055CE9"/>
    <w:multiLevelType w:val="hybridMultilevel"/>
    <w:tmpl w:val="D8302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B6"/>
    <w:rsid w:val="000031ED"/>
    <w:rsid w:val="00012E76"/>
    <w:rsid w:val="00014EED"/>
    <w:rsid w:val="00041851"/>
    <w:rsid w:val="0004426A"/>
    <w:rsid w:val="00050131"/>
    <w:rsid w:val="00055430"/>
    <w:rsid w:val="00077058"/>
    <w:rsid w:val="00082D9B"/>
    <w:rsid w:val="00087881"/>
    <w:rsid w:val="00093C52"/>
    <w:rsid w:val="00095BAF"/>
    <w:rsid w:val="000974B6"/>
    <w:rsid w:val="000A10B8"/>
    <w:rsid w:val="000A1E8E"/>
    <w:rsid w:val="000A3F37"/>
    <w:rsid w:val="000A4054"/>
    <w:rsid w:val="000A67DA"/>
    <w:rsid w:val="000B1F0E"/>
    <w:rsid w:val="000B4206"/>
    <w:rsid w:val="000B4E4C"/>
    <w:rsid w:val="000B56E3"/>
    <w:rsid w:val="000D0A43"/>
    <w:rsid w:val="000D1113"/>
    <w:rsid w:val="000D2426"/>
    <w:rsid w:val="000F05BF"/>
    <w:rsid w:val="000F127E"/>
    <w:rsid w:val="000F3870"/>
    <w:rsid w:val="00104FF6"/>
    <w:rsid w:val="00105295"/>
    <w:rsid w:val="001105FA"/>
    <w:rsid w:val="00134764"/>
    <w:rsid w:val="00137907"/>
    <w:rsid w:val="0015344B"/>
    <w:rsid w:val="00153DB6"/>
    <w:rsid w:val="00156CFF"/>
    <w:rsid w:val="00160106"/>
    <w:rsid w:val="00170E75"/>
    <w:rsid w:val="001722BE"/>
    <w:rsid w:val="0017489E"/>
    <w:rsid w:val="001A4950"/>
    <w:rsid w:val="001C1146"/>
    <w:rsid w:val="001F0A28"/>
    <w:rsid w:val="001F2A57"/>
    <w:rsid w:val="00225426"/>
    <w:rsid w:val="002351C6"/>
    <w:rsid w:val="0024260C"/>
    <w:rsid w:val="00247CF1"/>
    <w:rsid w:val="00247DF1"/>
    <w:rsid w:val="0026777C"/>
    <w:rsid w:val="00282BA9"/>
    <w:rsid w:val="002872E0"/>
    <w:rsid w:val="002918A8"/>
    <w:rsid w:val="002A463A"/>
    <w:rsid w:val="002A7EE2"/>
    <w:rsid w:val="002C1531"/>
    <w:rsid w:val="002C4BCA"/>
    <w:rsid w:val="002E2EAE"/>
    <w:rsid w:val="002F3781"/>
    <w:rsid w:val="002F3AE3"/>
    <w:rsid w:val="00300DE5"/>
    <w:rsid w:val="0030727F"/>
    <w:rsid w:val="0031775E"/>
    <w:rsid w:val="00332B71"/>
    <w:rsid w:val="00352A60"/>
    <w:rsid w:val="0035358E"/>
    <w:rsid w:val="00375BA0"/>
    <w:rsid w:val="003921A2"/>
    <w:rsid w:val="003A3A26"/>
    <w:rsid w:val="003A66BE"/>
    <w:rsid w:val="003A6F86"/>
    <w:rsid w:val="003C4F12"/>
    <w:rsid w:val="003D3C7C"/>
    <w:rsid w:val="003E0D1B"/>
    <w:rsid w:val="0040241C"/>
    <w:rsid w:val="00425798"/>
    <w:rsid w:val="00425A6C"/>
    <w:rsid w:val="0043053D"/>
    <w:rsid w:val="00456EB0"/>
    <w:rsid w:val="004603AB"/>
    <w:rsid w:val="00463D9B"/>
    <w:rsid w:val="00467778"/>
    <w:rsid w:val="00472E8F"/>
    <w:rsid w:val="004762A1"/>
    <w:rsid w:val="00482FD6"/>
    <w:rsid w:val="0048307A"/>
    <w:rsid w:val="00485BF5"/>
    <w:rsid w:val="00491A99"/>
    <w:rsid w:val="00492CF5"/>
    <w:rsid w:val="00493A8C"/>
    <w:rsid w:val="004940E0"/>
    <w:rsid w:val="004A3C2D"/>
    <w:rsid w:val="004B21AD"/>
    <w:rsid w:val="004B477F"/>
    <w:rsid w:val="004E785F"/>
    <w:rsid w:val="004F7D61"/>
    <w:rsid w:val="00501C56"/>
    <w:rsid w:val="00507C26"/>
    <w:rsid w:val="00515E10"/>
    <w:rsid w:val="00520C36"/>
    <w:rsid w:val="00525FDA"/>
    <w:rsid w:val="00531949"/>
    <w:rsid w:val="00534E06"/>
    <w:rsid w:val="00542AE2"/>
    <w:rsid w:val="00555B66"/>
    <w:rsid w:val="00556668"/>
    <w:rsid w:val="005603BC"/>
    <w:rsid w:val="00566B58"/>
    <w:rsid w:val="00580D24"/>
    <w:rsid w:val="00582231"/>
    <w:rsid w:val="005835E6"/>
    <w:rsid w:val="005B3D46"/>
    <w:rsid w:val="005B7FAD"/>
    <w:rsid w:val="005C67BE"/>
    <w:rsid w:val="005E576B"/>
    <w:rsid w:val="005E7140"/>
    <w:rsid w:val="00607698"/>
    <w:rsid w:val="00620D97"/>
    <w:rsid w:val="006322B0"/>
    <w:rsid w:val="00637379"/>
    <w:rsid w:val="006508CC"/>
    <w:rsid w:val="00656ED9"/>
    <w:rsid w:val="00667D39"/>
    <w:rsid w:val="00680DD2"/>
    <w:rsid w:val="0068382A"/>
    <w:rsid w:val="00683A22"/>
    <w:rsid w:val="00687089"/>
    <w:rsid w:val="006A54A9"/>
    <w:rsid w:val="006B41CD"/>
    <w:rsid w:val="006C43AC"/>
    <w:rsid w:val="006C4C51"/>
    <w:rsid w:val="006D358B"/>
    <w:rsid w:val="006D6618"/>
    <w:rsid w:val="006F24E9"/>
    <w:rsid w:val="006F51F0"/>
    <w:rsid w:val="00704FE7"/>
    <w:rsid w:val="007151BB"/>
    <w:rsid w:val="007208D9"/>
    <w:rsid w:val="007328C6"/>
    <w:rsid w:val="007333CD"/>
    <w:rsid w:val="00741995"/>
    <w:rsid w:val="0075331B"/>
    <w:rsid w:val="00754E3D"/>
    <w:rsid w:val="007A5F0D"/>
    <w:rsid w:val="007B5070"/>
    <w:rsid w:val="007D70A5"/>
    <w:rsid w:val="007E2107"/>
    <w:rsid w:val="008247FD"/>
    <w:rsid w:val="008254BF"/>
    <w:rsid w:val="008304F8"/>
    <w:rsid w:val="008325D1"/>
    <w:rsid w:val="00835C71"/>
    <w:rsid w:val="00845814"/>
    <w:rsid w:val="00847D89"/>
    <w:rsid w:val="00856B04"/>
    <w:rsid w:val="00874C7E"/>
    <w:rsid w:val="0088267F"/>
    <w:rsid w:val="008B2BD4"/>
    <w:rsid w:val="008E1BD8"/>
    <w:rsid w:val="008F0DB4"/>
    <w:rsid w:val="008F29E1"/>
    <w:rsid w:val="008F6DFE"/>
    <w:rsid w:val="009013F9"/>
    <w:rsid w:val="00904A76"/>
    <w:rsid w:val="00911B05"/>
    <w:rsid w:val="00926B14"/>
    <w:rsid w:val="0093239D"/>
    <w:rsid w:val="00932FCD"/>
    <w:rsid w:val="00934890"/>
    <w:rsid w:val="00941C39"/>
    <w:rsid w:val="0095136B"/>
    <w:rsid w:val="00966685"/>
    <w:rsid w:val="00967BE7"/>
    <w:rsid w:val="00967DF2"/>
    <w:rsid w:val="00993FA2"/>
    <w:rsid w:val="009B4792"/>
    <w:rsid w:val="009D7019"/>
    <w:rsid w:val="009E11E4"/>
    <w:rsid w:val="009E1283"/>
    <w:rsid w:val="009E37E8"/>
    <w:rsid w:val="009F5971"/>
    <w:rsid w:val="009F6D80"/>
    <w:rsid w:val="00A0106C"/>
    <w:rsid w:val="00A171D8"/>
    <w:rsid w:val="00A17B97"/>
    <w:rsid w:val="00A35805"/>
    <w:rsid w:val="00A37312"/>
    <w:rsid w:val="00A46DC8"/>
    <w:rsid w:val="00A532C5"/>
    <w:rsid w:val="00A6508F"/>
    <w:rsid w:val="00A71F08"/>
    <w:rsid w:val="00A756F2"/>
    <w:rsid w:val="00A8379A"/>
    <w:rsid w:val="00A9282B"/>
    <w:rsid w:val="00A95578"/>
    <w:rsid w:val="00AA44F6"/>
    <w:rsid w:val="00AA45DD"/>
    <w:rsid w:val="00AB6312"/>
    <w:rsid w:val="00AB7125"/>
    <w:rsid w:val="00AC4CE4"/>
    <w:rsid w:val="00AC5B67"/>
    <w:rsid w:val="00AC65B6"/>
    <w:rsid w:val="00AD5BF9"/>
    <w:rsid w:val="00AE27E7"/>
    <w:rsid w:val="00AF7282"/>
    <w:rsid w:val="00B20D0E"/>
    <w:rsid w:val="00B25E88"/>
    <w:rsid w:val="00B34D89"/>
    <w:rsid w:val="00B37C5C"/>
    <w:rsid w:val="00B37E9F"/>
    <w:rsid w:val="00B5481A"/>
    <w:rsid w:val="00B54E08"/>
    <w:rsid w:val="00B60DCA"/>
    <w:rsid w:val="00B65933"/>
    <w:rsid w:val="00B65C1C"/>
    <w:rsid w:val="00B66FD6"/>
    <w:rsid w:val="00B715FC"/>
    <w:rsid w:val="00B84C2C"/>
    <w:rsid w:val="00B90C7D"/>
    <w:rsid w:val="00BE03C6"/>
    <w:rsid w:val="00BE111C"/>
    <w:rsid w:val="00BE4332"/>
    <w:rsid w:val="00C009F7"/>
    <w:rsid w:val="00C0196D"/>
    <w:rsid w:val="00C1121D"/>
    <w:rsid w:val="00C1205C"/>
    <w:rsid w:val="00C33EFA"/>
    <w:rsid w:val="00C36D24"/>
    <w:rsid w:val="00C43F67"/>
    <w:rsid w:val="00C47AE9"/>
    <w:rsid w:val="00C51E8F"/>
    <w:rsid w:val="00C63CED"/>
    <w:rsid w:val="00C661B0"/>
    <w:rsid w:val="00C67260"/>
    <w:rsid w:val="00C67929"/>
    <w:rsid w:val="00C75A1E"/>
    <w:rsid w:val="00C77389"/>
    <w:rsid w:val="00C775E4"/>
    <w:rsid w:val="00C85D0E"/>
    <w:rsid w:val="00C86DC7"/>
    <w:rsid w:val="00CA0DE4"/>
    <w:rsid w:val="00CB35BD"/>
    <w:rsid w:val="00CC1DE3"/>
    <w:rsid w:val="00CD60DF"/>
    <w:rsid w:val="00CF7807"/>
    <w:rsid w:val="00CF7D9E"/>
    <w:rsid w:val="00D1151F"/>
    <w:rsid w:val="00D225A7"/>
    <w:rsid w:val="00D2780D"/>
    <w:rsid w:val="00D627BD"/>
    <w:rsid w:val="00D66DBD"/>
    <w:rsid w:val="00D71228"/>
    <w:rsid w:val="00D937FA"/>
    <w:rsid w:val="00D9563A"/>
    <w:rsid w:val="00DA5443"/>
    <w:rsid w:val="00DB3A0B"/>
    <w:rsid w:val="00DC43AF"/>
    <w:rsid w:val="00DD5AB2"/>
    <w:rsid w:val="00DD72A8"/>
    <w:rsid w:val="00DE008E"/>
    <w:rsid w:val="00DE15AD"/>
    <w:rsid w:val="00DE4FB2"/>
    <w:rsid w:val="00DF6F0A"/>
    <w:rsid w:val="00E04447"/>
    <w:rsid w:val="00E058CD"/>
    <w:rsid w:val="00E170DF"/>
    <w:rsid w:val="00E225D1"/>
    <w:rsid w:val="00E26412"/>
    <w:rsid w:val="00E30153"/>
    <w:rsid w:val="00E30265"/>
    <w:rsid w:val="00E41E68"/>
    <w:rsid w:val="00E62C91"/>
    <w:rsid w:val="00E65BD9"/>
    <w:rsid w:val="00E805A4"/>
    <w:rsid w:val="00E80E95"/>
    <w:rsid w:val="00E86CDB"/>
    <w:rsid w:val="00E90F23"/>
    <w:rsid w:val="00E95DB8"/>
    <w:rsid w:val="00E9722E"/>
    <w:rsid w:val="00E97E17"/>
    <w:rsid w:val="00EA58D7"/>
    <w:rsid w:val="00EB122F"/>
    <w:rsid w:val="00EB2975"/>
    <w:rsid w:val="00EC7030"/>
    <w:rsid w:val="00ED7393"/>
    <w:rsid w:val="00EE3068"/>
    <w:rsid w:val="00EF7A6C"/>
    <w:rsid w:val="00F01D4A"/>
    <w:rsid w:val="00F07D78"/>
    <w:rsid w:val="00F116DF"/>
    <w:rsid w:val="00F54A8C"/>
    <w:rsid w:val="00F573F5"/>
    <w:rsid w:val="00F60382"/>
    <w:rsid w:val="00F6254B"/>
    <w:rsid w:val="00FA2CBA"/>
    <w:rsid w:val="00FB71B0"/>
    <w:rsid w:val="00FC4329"/>
    <w:rsid w:val="00FC7194"/>
    <w:rsid w:val="00FD41CE"/>
    <w:rsid w:val="00FE46A4"/>
    <w:rsid w:val="00FE6120"/>
    <w:rsid w:val="00FF3BCA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13FDB"/>
  <w15:docId w15:val="{E0209037-8349-4A98-AB8F-330288B7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2E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012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C4CE4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E3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B63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B63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9B6D1-7026-405E-8B9C-3BE375D1F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Разлуцкая</dc:creator>
  <cp:keywords/>
  <dc:description/>
  <cp:lastModifiedBy>Zinchenko Serafima Alexsandrovna</cp:lastModifiedBy>
  <cp:revision>21</cp:revision>
  <dcterms:created xsi:type="dcterms:W3CDTF">2012-03-20T08:56:00Z</dcterms:created>
  <dcterms:modified xsi:type="dcterms:W3CDTF">2025-10-02T11:02:00Z</dcterms:modified>
</cp:coreProperties>
</file>